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8A" w:rsidRDefault="00B16A8A" w:rsidP="00B16A8A">
      <w:r>
        <w:t>24.04.20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536"/>
        <w:gridCol w:w="1418"/>
        <w:gridCol w:w="1666"/>
      </w:tblGrid>
      <w:tr w:rsidR="00B16A8A" w:rsidTr="008959B1">
        <w:tc>
          <w:tcPr>
            <w:tcW w:w="534" w:type="dxa"/>
          </w:tcPr>
          <w:p w:rsidR="00B16A8A" w:rsidRDefault="00B16A8A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B16A8A" w:rsidRDefault="00B16A8A" w:rsidP="008959B1">
            <w:r>
              <w:t>Предмет</w:t>
            </w:r>
          </w:p>
        </w:tc>
        <w:tc>
          <w:tcPr>
            <w:tcW w:w="4536" w:type="dxa"/>
          </w:tcPr>
          <w:p w:rsidR="00B16A8A" w:rsidRDefault="00B16A8A" w:rsidP="008959B1">
            <w:r>
              <w:t>Тема  урока</w:t>
            </w:r>
          </w:p>
        </w:tc>
        <w:tc>
          <w:tcPr>
            <w:tcW w:w="1418" w:type="dxa"/>
          </w:tcPr>
          <w:p w:rsidR="00B16A8A" w:rsidRDefault="00B16A8A" w:rsidP="008959B1">
            <w:r>
              <w:t>Контроль выполнения заданий</w:t>
            </w:r>
          </w:p>
        </w:tc>
        <w:tc>
          <w:tcPr>
            <w:tcW w:w="1666" w:type="dxa"/>
          </w:tcPr>
          <w:p w:rsidR="00B16A8A" w:rsidRDefault="00B16A8A" w:rsidP="008959B1">
            <w:r>
              <w:t>Электронный адрес</w:t>
            </w:r>
          </w:p>
        </w:tc>
      </w:tr>
      <w:tr w:rsidR="00B16A8A" w:rsidTr="008959B1">
        <w:tc>
          <w:tcPr>
            <w:tcW w:w="534" w:type="dxa"/>
          </w:tcPr>
          <w:p w:rsidR="00B16A8A" w:rsidRDefault="00B16A8A" w:rsidP="008959B1">
            <w:r>
              <w:t>1</w:t>
            </w:r>
          </w:p>
        </w:tc>
        <w:tc>
          <w:tcPr>
            <w:tcW w:w="1417" w:type="dxa"/>
          </w:tcPr>
          <w:p w:rsidR="00B16A8A" w:rsidRDefault="00B16A8A" w:rsidP="008959B1">
            <w:r>
              <w:t>Чтение</w:t>
            </w:r>
          </w:p>
        </w:tc>
        <w:tc>
          <w:tcPr>
            <w:tcW w:w="4536" w:type="dxa"/>
          </w:tcPr>
          <w:p w:rsidR="00B16A8A" w:rsidRDefault="00B16A8A" w:rsidP="008959B1">
            <w:pPr>
              <w:pStyle w:val="a5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Pr="00493178">
              <w:rPr>
                <w:lang w:eastAsia="ru-RU"/>
              </w:rPr>
              <w:t xml:space="preserve">И. </w:t>
            </w:r>
            <w:proofErr w:type="spellStart"/>
            <w:r w:rsidRPr="00493178">
              <w:rPr>
                <w:lang w:eastAsia="ru-RU"/>
              </w:rPr>
              <w:t>Токмакова</w:t>
            </w:r>
            <w:proofErr w:type="spellEnd"/>
            <w:r w:rsidRPr="00493178">
              <w:rPr>
                <w:lang w:eastAsia="ru-RU"/>
              </w:rPr>
              <w:t xml:space="preserve"> «Разговор Лютика и Жучка»</w:t>
            </w:r>
            <w:proofErr w:type="gramStart"/>
            <w:r w:rsidRPr="00493178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.</w:t>
            </w:r>
            <w:proofErr w:type="gramEnd"/>
            <w:r w:rsidRPr="00493178">
              <w:rPr>
                <w:lang w:eastAsia="ru-RU"/>
              </w:rPr>
              <w:t xml:space="preserve"> </w:t>
            </w:r>
            <w:proofErr w:type="spellStart"/>
            <w:r w:rsidRPr="00493178">
              <w:rPr>
                <w:lang w:eastAsia="ru-RU"/>
              </w:rPr>
              <w:t>К.Чуковский</w:t>
            </w:r>
            <w:proofErr w:type="spellEnd"/>
            <w:r w:rsidRPr="00493178">
              <w:rPr>
                <w:lang w:eastAsia="ru-RU"/>
              </w:rPr>
              <w:t xml:space="preserve"> «Телефон»</w:t>
            </w:r>
            <w:r>
              <w:rPr>
                <w:lang w:eastAsia="ru-RU"/>
              </w:rPr>
              <w:t xml:space="preserve">  </w:t>
            </w:r>
            <w:r w:rsidRPr="00493178">
              <w:rPr>
                <w:lang w:eastAsia="ru-RU"/>
              </w:rPr>
              <w:t xml:space="preserve"> </w:t>
            </w:r>
          </w:p>
          <w:p w:rsidR="00B16A8A" w:rsidRDefault="00B16A8A" w:rsidP="008959B1">
            <w:pPr>
              <w:pStyle w:val="a5"/>
              <w:rPr>
                <w:lang w:eastAsia="ru-RU"/>
              </w:rPr>
            </w:pPr>
          </w:p>
          <w:p w:rsidR="00B16A8A" w:rsidRDefault="00B16A8A" w:rsidP="008959B1">
            <w:pPr>
              <w:pStyle w:val="a5"/>
              <w:rPr>
                <w:lang w:eastAsia="ru-RU"/>
              </w:rPr>
            </w:pPr>
            <w:r>
              <w:rPr>
                <w:lang w:eastAsia="ru-RU"/>
              </w:rPr>
              <w:t xml:space="preserve">Выразительное чтение. С.14   </w:t>
            </w:r>
          </w:p>
          <w:p w:rsidR="00B16A8A" w:rsidRDefault="00B16A8A" w:rsidP="008959B1">
            <w:pPr>
              <w:spacing w:before="100" w:beforeAutospacing="1" w:after="240"/>
            </w:pPr>
            <w:r>
              <w:t xml:space="preserve">  </w:t>
            </w:r>
            <w:hyperlink r:id="rId5" w:history="1">
              <w:proofErr w:type="gramStart"/>
              <w:r w:rsidRPr="00452F73">
                <w:rPr>
                  <w:rStyle w:val="a4"/>
                </w:rPr>
                <w:t>https://yandex.ru/video/preview/?filmId=9480290085754295914&amp;text=%D0%B2%D0%B8%D0%B4%D0%B5%D0%BE%D1%83%D1%80%D0%BE%D0%BA%20%D1%87%D1%83%D0%BA%D0%BE%D0%B2%D1%81%D0%BA%D0%B8%D0%B9%20%D1%82%D0%B5%D0%BB%D0%B5%D1%84%D0%BE%D0%BD</w:t>
              </w:r>
              <w:proofErr w:type="gramEnd"/>
              <w:r w:rsidRPr="00452F73">
                <w:rPr>
                  <w:rStyle w:val="a4"/>
                </w:rPr>
                <w:t>&amp;path=wizard&amp;parent-reqid=1586953218399290-1236948400511630736700332-prestable-app-host-sas-web-yp-54&amp;redircnt=1586953224.1</w:t>
              </w:r>
            </w:hyperlink>
          </w:p>
          <w:p w:rsidR="00B16A8A" w:rsidRDefault="00B16A8A" w:rsidP="008959B1">
            <w:pPr>
              <w:spacing w:before="100" w:beforeAutospacing="1" w:after="240"/>
              <w:rPr>
                <w:rFonts w:ascii="Calibri" w:eastAsia="Calibri" w:hAnsi="Calibri" w:cs="Times New Roman"/>
                <w:lang w:eastAsia="ru-RU"/>
              </w:rPr>
            </w:pPr>
            <w:r>
              <w:t>(отрывок наизусть)</w:t>
            </w:r>
          </w:p>
          <w:p w:rsidR="00B16A8A" w:rsidRPr="0022015D" w:rsidRDefault="00B16A8A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A8A" w:rsidRPr="00245162" w:rsidRDefault="00B16A8A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(видео выслать на электронную почту</w:t>
            </w:r>
            <w:r w:rsidRPr="002451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B16A8A" w:rsidRPr="00245162" w:rsidRDefault="00B16A8A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</w:tc>
        <w:tc>
          <w:tcPr>
            <w:tcW w:w="1666" w:type="dxa"/>
          </w:tcPr>
          <w:p w:rsidR="00B16A8A" w:rsidRPr="00245162" w:rsidRDefault="00B16A8A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6A8A" w:rsidTr="008959B1">
        <w:tc>
          <w:tcPr>
            <w:tcW w:w="534" w:type="dxa"/>
          </w:tcPr>
          <w:p w:rsidR="00B16A8A" w:rsidRDefault="00B16A8A" w:rsidP="008959B1">
            <w:r>
              <w:t>2</w:t>
            </w:r>
          </w:p>
        </w:tc>
        <w:tc>
          <w:tcPr>
            <w:tcW w:w="1417" w:type="dxa"/>
          </w:tcPr>
          <w:p w:rsidR="00B16A8A" w:rsidRDefault="00B16A8A" w:rsidP="008959B1">
            <w:r>
              <w:t>Русский язык</w:t>
            </w:r>
          </w:p>
        </w:tc>
        <w:tc>
          <w:tcPr>
            <w:tcW w:w="4536" w:type="dxa"/>
          </w:tcPr>
          <w:p w:rsidR="00B16A8A" w:rsidRDefault="00B16A8A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D4A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Твёрдые и мягкие согласные звуки</w:t>
            </w:r>
            <w:r w:rsidRPr="00297D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B16A8A" w:rsidRDefault="00806031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proofErr w:type="gramStart"/>
              <w:r w:rsidR="00B16A8A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https://yandex.ru/video/preview/?filmId=3363774839418386403&amp;text=%D1%82%D0%B2%D1%91%D1%80%D0%B4%D1%8B%D0%B5%20%D0%B8%20%D0%BC%D1%8F%D0%B3%D0%BA%D0%B8%D0%B5%20%D1%81%D0%BE%D0%B3%D0%BB%D0%B0%D1%81%D0%BD%D1%8B%D0%B5%20%D0%B7</w:t>
              </w:r>
              <w:proofErr w:type="gramEnd"/>
              <w:r w:rsidR="00B16A8A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%D0%B2%D1%83%D0%BA%D0%B8%20%D0%B2%D0%B8%D0%B4%D0%B5%D0%BE%D1%83%D1%80%D0%BE%D0%BA&amp;path=wizard&amp;parent-reqid=1586953870917945-1827538649660968470800329-production-app-host-man-web-yp-151&amp;redircnt=1586953968.1</w:t>
              </w:r>
            </w:hyperlink>
          </w:p>
          <w:p w:rsidR="00B16A8A" w:rsidRPr="00D23F85" w:rsidRDefault="00B16A8A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с.81 Упр1 устно,  с.82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 и прочитать рубрику «Вспомни!», В тетради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  <w:p w:rsidR="00B16A8A" w:rsidRDefault="00B16A8A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6C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8" w:history="1"/>
            <w:r>
              <w:rPr>
                <w:rStyle w:val="a4"/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16A8A" w:rsidRPr="00396C3C" w:rsidRDefault="00B16A8A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A8A" w:rsidRPr="00245162" w:rsidRDefault="00B16A8A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B16A8A" w:rsidRPr="00245162" w:rsidRDefault="00B16A8A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16A8A" w:rsidRDefault="0080603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9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806031" w:rsidRPr="00245162" w:rsidRDefault="0080603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  <w:tr w:rsidR="00B16A8A" w:rsidTr="008959B1">
        <w:tc>
          <w:tcPr>
            <w:tcW w:w="534" w:type="dxa"/>
          </w:tcPr>
          <w:p w:rsidR="00B16A8A" w:rsidRDefault="00B16A8A" w:rsidP="008959B1">
            <w:r>
              <w:lastRenderedPageBreak/>
              <w:t>3</w:t>
            </w:r>
          </w:p>
        </w:tc>
        <w:tc>
          <w:tcPr>
            <w:tcW w:w="1417" w:type="dxa"/>
          </w:tcPr>
          <w:p w:rsidR="00B16A8A" w:rsidRDefault="00B16A8A" w:rsidP="008959B1">
            <w:proofErr w:type="spellStart"/>
            <w:r>
              <w:t>Физ-ра</w:t>
            </w:r>
            <w:proofErr w:type="spellEnd"/>
          </w:p>
        </w:tc>
        <w:tc>
          <w:tcPr>
            <w:tcW w:w="4536" w:type="dxa"/>
          </w:tcPr>
          <w:p w:rsidR="00B16A8A" w:rsidRDefault="00B16A8A" w:rsidP="008959B1">
            <w:pPr>
              <w:contextualSpacing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Pr="002451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0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способностей. Игра «Вызов номеров».</w:t>
            </w:r>
          </w:p>
          <w:p w:rsidR="00B16A8A" w:rsidRDefault="00806031" w:rsidP="008959B1">
            <w:pPr>
              <w:contextualSpacing/>
              <w:rPr>
                <w:rStyle w:val="a4"/>
                <w:rFonts w:ascii="Calibri" w:eastAsia="Calibri" w:hAnsi="Calibri" w:cs="Times New Roman"/>
              </w:rPr>
            </w:pPr>
            <w:hyperlink r:id="rId10" w:history="1"/>
            <w:r w:rsidR="00B16A8A">
              <w:rPr>
                <w:rStyle w:val="a4"/>
                <w:rFonts w:ascii="Calibri" w:eastAsia="Calibri" w:hAnsi="Calibri" w:cs="Times New Roman"/>
              </w:rPr>
              <w:t xml:space="preserve"> </w:t>
            </w:r>
            <w:hyperlink r:id="rId11" w:history="1">
              <w:r w:rsidR="00B16A8A" w:rsidRPr="00452F73">
                <w:rPr>
                  <w:rStyle w:val="a4"/>
                  <w:rFonts w:ascii="Calibri" w:eastAsia="Calibri" w:hAnsi="Calibri" w:cs="Times New Roman"/>
                </w:rPr>
                <w:t>https://www.youtube.com/watch?v=xV_VSdBoeTw</w:t>
              </w:r>
            </w:hyperlink>
          </w:p>
          <w:p w:rsidR="00B16A8A" w:rsidRDefault="00B16A8A" w:rsidP="008959B1">
            <w:pPr>
              <w:contextualSpacing/>
              <w:rPr>
                <w:rFonts w:ascii="Calibri" w:eastAsia="Calibri" w:hAnsi="Calibri" w:cs="Times New Roman"/>
              </w:rPr>
            </w:pPr>
          </w:p>
          <w:p w:rsidR="00B16A8A" w:rsidRPr="0022015D" w:rsidRDefault="00B16A8A" w:rsidP="008959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16A8A" w:rsidRPr="00245162" w:rsidRDefault="00B16A8A" w:rsidP="008959B1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Повторить повороты.</w:t>
            </w:r>
          </w:p>
          <w:p w:rsidR="00B16A8A" w:rsidRPr="00245162" w:rsidRDefault="00B16A8A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16A8A" w:rsidRPr="00245162" w:rsidRDefault="00B16A8A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A8A" w:rsidRPr="00245162" w:rsidRDefault="00B16A8A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B16A8A" w:rsidRPr="00245162" w:rsidRDefault="00B16A8A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B16A8A" w:rsidRPr="00245162" w:rsidRDefault="00B16A8A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16A8A" w:rsidRDefault="0080603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2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806031" w:rsidRPr="00245162" w:rsidRDefault="0080603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B16A8A" w:rsidTr="008959B1">
        <w:tc>
          <w:tcPr>
            <w:tcW w:w="534" w:type="dxa"/>
          </w:tcPr>
          <w:p w:rsidR="00B16A8A" w:rsidRDefault="00B16A8A" w:rsidP="008959B1">
            <w:r>
              <w:t>4</w:t>
            </w:r>
          </w:p>
        </w:tc>
        <w:tc>
          <w:tcPr>
            <w:tcW w:w="1417" w:type="dxa"/>
          </w:tcPr>
          <w:p w:rsidR="00B16A8A" w:rsidRDefault="00B16A8A" w:rsidP="008959B1">
            <w:r>
              <w:t>Музыка</w:t>
            </w:r>
          </w:p>
        </w:tc>
        <w:tc>
          <w:tcPr>
            <w:tcW w:w="4536" w:type="dxa"/>
          </w:tcPr>
          <w:p w:rsidR="00B16A8A" w:rsidRDefault="00B16A8A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1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Дом, который звучит. </w:t>
            </w:r>
            <w:proofErr w:type="gramStart"/>
            <w:r w:rsidRPr="00D0118A">
              <w:rPr>
                <w:rFonts w:ascii="Times New Roman" w:eastAsia="Calibri" w:hAnsi="Times New Roman" w:cs="Times New Roman"/>
                <w:sz w:val="24"/>
                <w:szCs w:val="24"/>
              </w:rPr>
              <w:t>Опера – сказка.</w:t>
            </w:r>
            <w:r w:rsidRPr="00D01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preview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filmId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=3429204135799706354&amp;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=%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0%92%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8%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4%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5%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1%83%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2%201%20%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BC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1%83%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7%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0%94%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BC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%2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</w:t>
              </w:r>
              <w:proofErr w:type="gram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1%82%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9%20%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7%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2%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1%83%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1%87%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8%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1%82.%20%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0%9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BF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5%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2%80%93%20%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1%81%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7%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0%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0.&amp;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path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=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wizard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&amp;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parent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reqid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=1586955034440371-1613001484339502448800284-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production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app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host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vla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web</w:t>
              </w:r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yp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-211&amp;</w:t>
              </w:r>
              <w:proofErr w:type="spell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redircnt</w:t>
              </w:r>
              <w:proofErr w:type="spell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=1586955042.1</w:t>
              </w:r>
            </w:hyperlink>
          </w:p>
          <w:p w:rsidR="00B16A8A" w:rsidRPr="006075FC" w:rsidRDefault="00806031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/>
            <w:r w:rsidR="00B16A8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6A8A" w:rsidRPr="006075FC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Сделать зарисовку к любимой сказке и придумать </w:t>
            </w:r>
            <w:r w:rsidR="00B16A8A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к ней </w:t>
            </w:r>
            <w:r w:rsidR="00B16A8A" w:rsidRPr="006075FC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музыку.</w:t>
            </w:r>
          </w:p>
          <w:p w:rsidR="00B16A8A" w:rsidRPr="00245162" w:rsidRDefault="00B16A8A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8A" w:rsidRPr="00245162" w:rsidRDefault="00B16A8A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A8A" w:rsidRPr="00245162" w:rsidRDefault="00B16A8A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Видео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выполненного задания выслать на электронную почту) </w:t>
            </w:r>
          </w:p>
          <w:p w:rsidR="00B16A8A" w:rsidRPr="00245162" w:rsidRDefault="00B16A8A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B16A8A" w:rsidRPr="00245162" w:rsidRDefault="00B16A8A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16A8A" w:rsidRDefault="0080603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5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806031" w:rsidRPr="00245162" w:rsidRDefault="0080603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B16A8A" w:rsidTr="008959B1">
        <w:tc>
          <w:tcPr>
            <w:tcW w:w="534" w:type="dxa"/>
          </w:tcPr>
          <w:p w:rsidR="00B16A8A" w:rsidRDefault="00B16A8A" w:rsidP="008959B1">
            <w:r>
              <w:t>5</w:t>
            </w:r>
          </w:p>
        </w:tc>
        <w:tc>
          <w:tcPr>
            <w:tcW w:w="1417" w:type="dxa"/>
          </w:tcPr>
          <w:p w:rsidR="00B16A8A" w:rsidRDefault="00B16A8A" w:rsidP="008959B1"/>
        </w:tc>
        <w:tc>
          <w:tcPr>
            <w:tcW w:w="4536" w:type="dxa"/>
          </w:tcPr>
          <w:p w:rsidR="00B16A8A" w:rsidRDefault="00B16A8A" w:rsidP="008959B1"/>
        </w:tc>
        <w:tc>
          <w:tcPr>
            <w:tcW w:w="1418" w:type="dxa"/>
          </w:tcPr>
          <w:p w:rsidR="00B16A8A" w:rsidRDefault="00B16A8A" w:rsidP="008959B1"/>
        </w:tc>
        <w:tc>
          <w:tcPr>
            <w:tcW w:w="1666" w:type="dxa"/>
          </w:tcPr>
          <w:p w:rsidR="00B16A8A" w:rsidRDefault="00B16A8A" w:rsidP="008959B1"/>
        </w:tc>
      </w:tr>
    </w:tbl>
    <w:p w:rsidR="00B16A8A" w:rsidRDefault="00B16A8A" w:rsidP="00B16A8A">
      <w:r>
        <w:t xml:space="preserve"> </w:t>
      </w:r>
    </w:p>
    <w:p w:rsidR="00B16A8A" w:rsidRDefault="00B16A8A" w:rsidP="00B16A8A"/>
    <w:p w:rsidR="00907923" w:rsidRPr="00B16A8A" w:rsidRDefault="00907923" w:rsidP="00B16A8A"/>
    <w:sectPr w:rsidR="00907923" w:rsidRPr="00B16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80"/>
    <w:rsid w:val="00691080"/>
    <w:rsid w:val="00715FBB"/>
    <w:rsid w:val="00806031"/>
    <w:rsid w:val="00907923"/>
    <w:rsid w:val="00B16A8A"/>
    <w:rsid w:val="00E8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16A8A"/>
    <w:rPr>
      <w:color w:val="0000FF" w:themeColor="hyperlink"/>
      <w:u w:val="single"/>
    </w:rPr>
  </w:style>
  <w:style w:type="paragraph" w:styleId="a5">
    <w:name w:val="No Spacing"/>
    <w:uiPriority w:val="1"/>
    <w:qFormat/>
    <w:rsid w:val="00B16A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16A8A"/>
    <w:rPr>
      <w:color w:val="0000FF" w:themeColor="hyperlink"/>
      <w:u w:val="single"/>
    </w:rPr>
  </w:style>
  <w:style w:type="paragraph" w:styleId="a5">
    <w:name w:val="No Spacing"/>
    <w:uiPriority w:val="1"/>
    <w:qFormat/>
    <w:rsid w:val="00B16A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russkomu-yazikunapisanie-slov-s-neproveryaemoy-bukvoy-bezudarnogo-glasnogo-zvuka-klass-2925024.html" TargetMode="External"/><Relationship Id="rId13" Type="http://schemas.openxmlformats.org/officeDocument/2006/relationships/hyperlink" Target="https://yandex.ru/video/preview/?filmId=3429204135799706354&amp;text=%D0%92%D0%B8%D0%B4%D0%B5%D0%BE%D1%83%D1%80%D0%BE%D0%BA%20%D0%B2%201%20%D0%BA%D0%BB%20%D0%BC%D1%83%D0%B7%D1%8B%D0%BA%D0%B0%20%D0%94%D0%BE%D0%BC%2C%20%D0%BA%D0%BE%D1%82%D0%BE%D1%80%D1%8B%D0%B9%20%D0%B7%D0%B2%D1%83%D1%87%D0%B8%D1%82.%20%D0%9E%D0%BF%D0%B5%D1%80%D0%B0%20%E2%80%93%20%D1%81%D0%BA%D0%B0%D0%B7%D0%BA%D0%B0.&amp;path=wizard&amp;parent-reqid=1586955034440371-1613001484339502448800284-production-app-host-vla-web-yp-211&amp;redircnt=1586955042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3363774839418386403&amp;text=%D1%82%D0%B2%D1%91%D1%80%D0%B4%D1%8B%D0%B5%20%D0%B8%20%D0%BC%D1%8F%D0%B3%D0%BA%D0%B8%D0%B5%20%D1%81%D0%BE%D0%B3%D0%BB%D0%B0%D1%81%D0%BD%D1%8B%D0%B5%20%D0%B7%D0%B2%D1%83%D0%BA%D0%B8%20%D0%B2%D0%B8%D0%B4%D0%B5%D0%BE%D1%83%D1%80%D0%BE%D0%BA&amp;path=wizard&amp;parent-reqid=1586953870917945-1827538649660968470800329-production-app-host-man-web-yp-151&amp;redircnt=1586953968.1" TargetMode="External"/><Relationship Id="rId12" Type="http://schemas.openxmlformats.org/officeDocument/2006/relationships/hyperlink" Target="mailto:lyubinan.a.1klass@yandex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%20lyubinan.a.1klass@yandex.ru" TargetMode="External"/><Relationship Id="rId11" Type="http://schemas.openxmlformats.org/officeDocument/2006/relationships/hyperlink" Target="https://www.youtube.com/watch?v=xV_VSdBoeTw" TargetMode="External"/><Relationship Id="rId5" Type="http://schemas.openxmlformats.org/officeDocument/2006/relationships/hyperlink" Target="https://yandex.ru/video/preview/?filmId=9480290085754295914&amp;text=%D0%B2%D0%B8%D0%B4%D0%B5%D0%BE%D1%83%D1%80%D0%BE%D0%BA%20%D1%87%D1%83%D0%BA%D0%BE%D0%B2%D1%81%D0%BA%D0%B8%D0%B9%20%D1%82%D0%B5%D0%BB%D0%B5%D1%84%D0%BE%D0%BD&amp;path=wizard&amp;parent-reqid=1586953218399290-1236948400511630736700332-prestable-app-host-sas-web-yp-54&amp;redircnt=1586953224.1" TargetMode="External"/><Relationship Id="rId15" Type="http://schemas.openxmlformats.org/officeDocument/2006/relationships/hyperlink" Target="mailto:lyubinan.a.1klass@yandex.ru" TargetMode="External"/><Relationship Id="rId10" Type="http://schemas.openxmlformats.org/officeDocument/2006/relationships/hyperlink" Target="https://yandex.ru/video/preview/?filmId=8475338895252290269&amp;text=&#1074;&#1080;&#1076;&#1077;&#1086;&#1091;&#1088;&#1086;&#1082;%20&#1074;%20&#1085;&#1072;&#1095;&#1072;&#1083;&#1100;&#1085;&#1086;&#1081;%20&#1096;&#1082;&#1086;&#1083;&#1077;%20&#1054;&#1089;&#1074;&#1086;&#1077;&#1085;&#1080;&#1077;%20&#1085;&#1072;&#1074;&#1099;&#1082;&#1086;&#1074;%20&#1073;&#1077;&#1075;&#1072;%2C%20&#1088;&#1072;&#1079;&#1074;&#1080;&#1090;&#1080;&#1077;%20&#1089;&#1082;&#1086;&#1088;&#1086;&#1089;&#1090;&#1085;&#1099;&#1093;%20&#1080;%20&#1082;&#1086;&#1086;&#1088;&#1076;&#1080;&#1085;&#1072;&#1094;&#1080;&#1086;&#1085;&#1085;&#1099;&#1093;%20&#1089;&#1087;&#1086;&#1089;&#1086;&#1073;&#1085;&#1086;&#1089;&#1090;&#1077;&#1081;.%20&#1048;&#1075;&#1088;&#1072;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ubinan.a.1klass@yandex.ru" TargetMode="External"/><Relationship Id="rId14" Type="http://schemas.openxmlformats.org/officeDocument/2006/relationships/hyperlink" Target="https://yandex.ru/video/preview/?filmId=1045685808543507037&amp;text=&#1074;&#1080;&#1076;&#1077;&#1086;&#1091;&#1088;&#1086;&#1082;%20&#1084;&#1091;&#1079;&#1099;&#1082;&#1072;%20&#1074;%20&#1094;&#1080;&#1088;&#1082;&#1077;%201%20&#1082;&#1083;&#1072;&#1089;&#1089;&amp;path=wizard&amp;parent-reqid=1586429975867351-418856995336119899500320-prestable-app-host-sas-web-yp-65&amp;redircnt=1586429980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684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2020-04-13T09:27:00Z</dcterms:created>
  <dcterms:modified xsi:type="dcterms:W3CDTF">2020-04-17T07:05:00Z</dcterms:modified>
</cp:coreProperties>
</file>